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08" w:rsidRPr="006F6808" w:rsidRDefault="006F6808" w:rsidP="00F62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6F6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«Утверждаю»_____________            «Согласовано»_______________</w:t>
      </w:r>
    </w:p>
    <w:p w:rsidR="006F6808" w:rsidRPr="006F6808" w:rsidRDefault="006F6808" w:rsidP="00F62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6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Директор МКОУ “Азовская              Председатель ПК гимназии</w:t>
      </w:r>
    </w:p>
    <w:p w:rsidR="006F6808" w:rsidRPr="006F6808" w:rsidRDefault="00F65109" w:rsidP="00F62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гимназия»</w:t>
      </w:r>
      <w:r w:rsidR="006F6808" w:rsidRPr="006F6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6F6808" w:rsidRPr="006F6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А.Н.Хандешин</w:t>
      </w:r>
      <w:proofErr w:type="spellEnd"/>
      <w:r w:rsidR="006F6808" w:rsidRPr="006F6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6F6808" w:rsidRPr="006F6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</w:p>
    <w:p w:rsidR="006F6808" w:rsidRPr="006F6808" w:rsidRDefault="006F6808" w:rsidP="00F62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6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«Согласовано»_______________</w:t>
      </w:r>
    </w:p>
    <w:p w:rsidR="008A73EE" w:rsidRDefault="008A73EE" w:rsidP="00F62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</w:t>
      </w:r>
      <w:r w:rsidR="006F6808" w:rsidRPr="006F6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Управляющего </w:t>
      </w:r>
    </w:p>
    <w:p w:rsidR="006F6808" w:rsidRPr="006F6808" w:rsidRDefault="008A73EE" w:rsidP="00F62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</w:t>
      </w:r>
      <w:r w:rsidR="006F6808" w:rsidRPr="006F6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гимназии</w:t>
      </w:r>
    </w:p>
    <w:p w:rsidR="006F6808" w:rsidRPr="006F6808" w:rsidRDefault="006F6808" w:rsidP="00F62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6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6F6808" w:rsidRPr="006F6808" w:rsidRDefault="006F6808" w:rsidP="00F62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6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Приказ № ___________________                 </w:t>
      </w:r>
    </w:p>
    <w:p w:rsidR="006F6808" w:rsidRDefault="006F6808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808" w:rsidRDefault="006F6808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808" w:rsidRDefault="006F6808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808" w:rsidRDefault="006F6808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A5A" w:rsidRPr="006F6808" w:rsidRDefault="00420A5A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распорядка для учащихся</w:t>
      </w:r>
    </w:p>
    <w:p w:rsidR="00420A5A" w:rsidRPr="006F6808" w:rsidRDefault="00420A5A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0A5A" w:rsidRPr="006F6808" w:rsidRDefault="00420A5A" w:rsidP="00F620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420A5A" w:rsidRPr="006F6808" w:rsidRDefault="00420A5A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1.1. Настоящие правила внутреннего распорядка для учащихся (далее – Правила), разработаны в соответствии с Уставом </w:t>
      </w:r>
      <w:r w:rsid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«Азовская гимназия» (далее – Гимназия)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A5A" w:rsidRPr="006F6808" w:rsidRDefault="00420A5A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1.2. Настоящие правила устанавливают учебный распорядок для учащихся, определяют основные нормы и правила поведен</w:t>
      </w:r>
      <w:r w:rsid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здании, на территории Гимназии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всех внешкольных мероприятиях с участием учащихся </w:t>
      </w:r>
      <w:r w:rsid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A5A" w:rsidRPr="006F6808" w:rsidRDefault="00420A5A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1.3. Цели Правил:</w:t>
      </w:r>
    </w:p>
    <w:p w:rsidR="006F6808" w:rsidRDefault="00420A5A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нормальной рабочей обстановки, необходимой для организации учебно-воспитательного процесса,</w:t>
      </w:r>
    </w:p>
    <w:p w:rsidR="00420A5A" w:rsidRPr="006F6808" w:rsidRDefault="00420A5A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успешного освоения учащимися образовательных программ,</w:t>
      </w:r>
    </w:p>
    <w:p w:rsidR="00420A5A" w:rsidRPr="006F6808" w:rsidRDefault="00420A5A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личности, ее правам,</w:t>
      </w:r>
    </w:p>
    <w:p w:rsidR="00420A5A" w:rsidRPr="006F6808" w:rsidRDefault="00420A5A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культуры поведения и навыков общения.</w:t>
      </w:r>
    </w:p>
    <w:p w:rsidR="00420A5A" w:rsidRPr="006F6808" w:rsidRDefault="00420A5A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1.4. Дисциплина в </w:t>
      </w:r>
      <w:r w:rsid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на основе уважения человеческого достоинства всех участников учебно-воспитательного процесса. Применение методов физического</w:t>
      </w:r>
      <w:r w:rsid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психологического насилия в Гимназии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:rsidR="00420A5A" w:rsidRPr="006F6808" w:rsidRDefault="00420A5A" w:rsidP="00F6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420A5A" w:rsidRPr="006F6808" w:rsidRDefault="00420A5A" w:rsidP="00F620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обязанности учащихся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обязаны:</w:t>
      </w:r>
    </w:p>
    <w:p w:rsidR="00420A5A" w:rsidRPr="006F6808" w:rsidRDefault="006F6808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Соблюдать Устав Гимназии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Педагогического совета и органов общественного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Вести себя в</w:t>
      </w:r>
      <w:r w:rsid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 ее так, чтобы не уронить свою честь и достоинство, не запятнать доброе имя </w:t>
      </w:r>
      <w:r w:rsid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A5A" w:rsidRPr="006F6808" w:rsidRDefault="006F6808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Посещать Гимназию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предназначенное для этого время и не пропускать занятия без уважительной причины. В случае пропуска занятий, 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Находиться в </w:t>
      </w:r>
      <w:r w:rsid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времени. Покидать территорию </w:t>
      </w:r>
      <w:r w:rsid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урочное время возможно только с разрешения классного руководителя или дежурного администратора.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Добросовестно учиться, осваивать учебную программу, своевременно и качественно выполнять домашние задания.</w:t>
      </w:r>
    </w:p>
    <w:p w:rsidR="00F65109" w:rsidRDefault="006F6808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Здороваться с работниками и посетителями школы, проявлять уважение к старшим, заботиться о младших. 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Беречь имущество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оказывать посильную помощь в его ремонте, аккуратно относятся как к своему, так и к чужому имуществу.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Следить за своим внешним видом, придерживаться в одежде делового стиля.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Запрещается:</w:t>
      </w:r>
    </w:p>
    <w:p w:rsidR="00420A5A" w:rsidRPr="006F6808" w:rsidRDefault="00420A5A" w:rsidP="00F620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приносить в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ее территорию оружие, взрывчатые, химические, огнеопасные вещества, табачные изделия, спиртные напитки, наркотики,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жевательные смеси,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токсичные вещества и яды;</w:t>
      </w:r>
    </w:p>
    <w:p w:rsidR="00420A5A" w:rsidRPr="006F6808" w:rsidRDefault="00420A5A" w:rsidP="00F620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курить в здании, на территории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расстоянии 50 метров от нее.</w:t>
      </w:r>
    </w:p>
    <w:p w:rsidR="00420A5A" w:rsidRPr="006F6808" w:rsidRDefault="00420A5A" w:rsidP="00F620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ненормативную лексику;</w:t>
      </w:r>
    </w:p>
    <w:p w:rsidR="00420A5A" w:rsidRPr="006F6808" w:rsidRDefault="00420A5A" w:rsidP="00F620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приходить в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</w:t>
      </w:r>
      <w:proofErr w:type="spellEnd"/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-движениям, каким бы то ни было партиям, религиозным течениям и т.п.;</w:t>
      </w:r>
    </w:p>
    <w:p w:rsidR="00420A5A" w:rsidRPr="006F6808" w:rsidRDefault="00420A5A" w:rsidP="00F620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надобности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верхней одежде и головных уборах.</w:t>
      </w:r>
    </w:p>
    <w:p w:rsidR="00F65109" w:rsidRDefault="00420A5A" w:rsidP="00F651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играть в азартные игры, проводить операции спекулятивного характера. </w:t>
      </w:r>
    </w:p>
    <w:p w:rsidR="00420A5A" w:rsidRPr="006F6808" w:rsidRDefault="00420A5A" w:rsidP="00F65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420A5A" w:rsidRPr="006F6808" w:rsidRDefault="00420A5A" w:rsidP="00F620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A5A" w:rsidRPr="00F65109" w:rsidRDefault="00420A5A" w:rsidP="00F65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Приход и уход из </w:t>
      </w:r>
      <w:r w:rsidR="00F65109" w:rsidRPr="00F6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Гимназии</w:t>
      </w:r>
    </w:p>
    <w:p w:rsidR="00F65109" w:rsidRPr="00F65109" w:rsidRDefault="00F65109" w:rsidP="00F651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Приходить в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за 10-15 минут до начала уроков в чистой, выглаженной одежде делового стиля, иметь опрятный вид и аккуратную прическу.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Войдя в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снимают верхнюю одежду и одевают сменную обувь.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Перед началом уроков учащиеся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После окончания занятий нужно получить одежду из гардероба, аккуратно одеться и покинуть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правила вежливости.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A5A" w:rsidRPr="00F65109" w:rsidRDefault="00420A5A" w:rsidP="00F65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на уроке</w:t>
      </w:r>
    </w:p>
    <w:p w:rsidR="00F65109" w:rsidRPr="00F65109" w:rsidRDefault="00F65109" w:rsidP="00F651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Учащиеся</w:t>
      </w:r>
      <w:r w:rsidR="00F6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свои места в кабинете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F62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устанавливает классный руководитель или учитель по предмету, с учетом </w:t>
      </w:r>
      <w:proofErr w:type="spellStart"/>
      <w:proofErr w:type="gramStart"/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-физических</w:t>
      </w:r>
      <w:proofErr w:type="gramEnd"/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учеников.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правила обязательны для исполнения всеми учащимися, </w:t>
      </w:r>
      <w:proofErr w:type="gramStart"/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данного учителя.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Перед началом урока, учащиеся должны подготовить свое рабочее место, и все необходимое для работы в классе.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При готовнос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задать вопрос или ответить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поднять руку и получить разрешение учителя.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.8. Если учащемуся необходимо выйти из класса, он должен попросить разрешения учителя.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.10. Учащиеся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Запрещается во время уроков пользоваться мобильными телефонами и другими устройствами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A5A" w:rsidRPr="00F65109" w:rsidRDefault="00420A5A" w:rsidP="00F65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на перемене</w:t>
      </w:r>
    </w:p>
    <w:p w:rsidR="00F65109" w:rsidRPr="00F65109" w:rsidRDefault="00F65109" w:rsidP="00F651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Учащиеся обязаны использовать время перерыва для отдыха</w:t>
      </w:r>
      <w:r w:rsidR="00F62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движении по коридорам, лестницам, проходам придерживаться правой стороны.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Во время перерывов (перемен) учащимся запрещается: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шуметь, мешать отдыхать другим, бегать по лестницам, вблизи оконных проёмов и в других местах, не приспособленных для игр;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толкать друг друга, бросаться предметами и применять физическую силу для решения любого рода проблем;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непристойные выражения и жесты в адрес любых лиц, запугивать, заниматься вымогательством.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отсутствия следующего урока, учащие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могут находиться в вестибюле или библиотеке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A5A" w:rsidRPr="00933D50" w:rsidRDefault="00420A5A" w:rsidP="00933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в столовой</w:t>
      </w:r>
    </w:p>
    <w:p w:rsidR="00933D50" w:rsidRPr="00933D50" w:rsidRDefault="00933D50" w:rsidP="00933D5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Учащиеся соблюдают правила гигиены: входят в помещение столовой без верхней одежды, тщательно моют руки перед едой.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Учащиеся выполняют требования работников столовой, соблюдают порядок при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пищи. Проявляют внимание и осторожность при получении и употреблении горячих и жидких блюд.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случае опоздания на урок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A5A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20A5A" w:rsidRPr="006F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Поведение во время проведения внеурочных мероприятий</w:t>
      </w:r>
    </w:p>
    <w:p w:rsidR="00F65109" w:rsidRPr="006F6808" w:rsidRDefault="00F65109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Перед пр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оведением мероприятий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обязаны проходить инструктаж по технике безопасности.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Строго соблюдать правила личной гигиены, своевременно сообщать руководителю группы об ухудшении здоровья или травме.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420A5A" w:rsidRPr="006F6808" w:rsidRDefault="00420A5A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A5A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20A5A" w:rsidRPr="006F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F65109" w:rsidRPr="006F6808" w:rsidRDefault="00F65109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Настоящие правила де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йствуют на всей территории Гимназии (в </w:t>
      </w:r>
      <w:proofErr w:type="spellStart"/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пришкольной территории)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распространяются на все мероприятия с участием учащихся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A5A" w:rsidRPr="006F6808" w:rsidRDefault="00933D50" w:rsidP="00F6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 решению Педагогического совета за совершение противоправных действий, грубые нарушения Устава ОУ, правил внутреннего распорядка, </w:t>
      </w:r>
      <w:proofErr w:type="gramStart"/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достигшие 14 лет могут</w:t>
      </w:r>
      <w:proofErr w:type="gramEnd"/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исключены из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A5A" w:rsidRPr="006F6808" w:rsidRDefault="00933D50" w:rsidP="00F65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Настоящие Правила вывешиваются в </w:t>
      </w:r>
      <w:r w:rsidR="00F6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420A5A" w:rsidRPr="006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видном месте для всеобщего ознакомления. </w:t>
      </w:r>
    </w:p>
    <w:p w:rsidR="007D0E0B" w:rsidRDefault="007D0E0B" w:rsidP="00F62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79F" w:rsidRDefault="00A7379F" w:rsidP="00A737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Принято решением </w:t>
      </w:r>
      <w:proofErr w:type="gramStart"/>
      <w:r>
        <w:rPr>
          <w:rFonts w:ascii="Times New Roman" w:eastAsia="Times New Roman" w:hAnsi="Times New Roman"/>
          <w:b/>
          <w:lang w:eastAsia="ar-SA"/>
        </w:rPr>
        <w:t>педагогического</w:t>
      </w:r>
      <w:proofErr w:type="gramEnd"/>
    </w:p>
    <w:p w:rsidR="00A7379F" w:rsidRDefault="00A7379F" w:rsidP="00A737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совета  Азовской гимназии.</w:t>
      </w:r>
    </w:p>
    <w:p w:rsidR="00A7379F" w:rsidRDefault="00A7379F" w:rsidP="00A737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Протокол №____ </w:t>
      </w:r>
      <w:proofErr w:type="gramStart"/>
      <w:r>
        <w:rPr>
          <w:rFonts w:ascii="Times New Roman" w:eastAsia="Times New Roman" w:hAnsi="Times New Roman"/>
          <w:b/>
          <w:lang w:eastAsia="ar-SA"/>
        </w:rPr>
        <w:t>от</w:t>
      </w:r>
      <w:proofErr w:type="gramEnd"/>
      <w:r>
        <w:rPr>
          <w:rFonts w:ascii="Times New Roman" w:eastAsia="Times New Roman" w:hAnsi="Times New Roman"/>
          <w:b/>
          <w:lang w:eastAsia="ar-SA"/>
        </w:rPr>
        <w:t xml:space="preserve"> “______” __________________</w:t>
      </w:r>
    </w:p>
    <w:p w:rsidR="00A7379F" w:rsidRDefault="00A7379F" w:rsidP="00A737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A7379F" w:rsidRDefault="00A7379F" w:rsidP="00F62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79F" w:rsidRPr="006F6808" w:rsidRDefault="00A7379F" w:rsidP="00F62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79F" w:rsidRPr="006F68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26" w:rsidRDefault="00514526" w:rsidP="00C10A5E">
      <w:pPr>
        <w:spacing w:after="0" w:line="240" w:lineRule="auto"/>
      </w:pPr>
      <w:r>
        <w:separator/>
      </w:r>
    </w:p>
  </w:endnote>
  <w:endnote w:type="continuationSeparator" w:id="0">
    <w:p w:rsidR="00514526" w:rsidRDefault="00514526" w:rsidP="00C1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37045"/>
      <w:docPartObj>
        <w:docPartGallery w:val="Page Numbers (Bottom of Page)"/>
        <w:docPartUnique/>
      </w:docPartObj>
    </w:sdtPr>
    <w:sdtContent>
      <w:p w:rsidR="00C10A5E" w:rsidRDefault="00C10A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10A5E" w:rsidRDefault="00C10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26" w:rsidRDefault="00514526" w:rsidP="00C10A5E">
      <w:pPr>
        <w:spacing w:after="0" w:line="240" w:lineRule="auto"/>
      </w:pPr>
      <w:r>
        <w:separator/>
      </w:r>
    </w:p>
  </w:footnote>
  <w:footnote w:type="continuationSeparator" w:id="0">
    <w:p w:rsidR="00514526" w:rsidRDefault="00514526" w:rsidP="00C1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7C1"/>
    <w:multiLevelType w:val="multilevel"/>
    <w:tmpl w:val="175E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4107C"/>
    <w:multiLevelType w:val="multilevel"/>
    <w:tmpl w:val="391EB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13"/>
    <w:rsid w:val="002256A7"/>
    <w:rsid w:val="0034757F"/>
    <w:rsid w:val="00420A5A"/>
    <w:rsid w:val="00514526"/>
    <w:rsid w:val="006F6808"/>
    <w:rsid w:val="007D0E0B"/>
    <w:rsid w:val="008A73EE"/>
    <w:rsid w:val="00933D50"/>
    <w:rsid w:val="00A7379F"/>
    <w:rsid w:val="00C10A5E"/>
    <w:rsid w:val="00D50413"/>
    <w:rsid w:val="00F620D2"/>
    <w:rsid w:val="00F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A5E"/>
  </w:style>
  <w:style w:type="paragraph" w:styleId="a6">
    <w:name w:val="footer"/>
    <w:basedOn w:val="a"/>
    <w:link w:val="a7"/>
    <w:uiPriority w:val="99"/>
    <w:unhideWhenUsed/>
    <w:rsid w:val="00C1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A5E"/>
  </w:style>
  <w:style w:type="paragraph" w:styleId="a6">
    <w:name w:val="footer"/>
    <w:basedOn w:val="a"/>
    <w:link w:val="a7"/>
    <w:uiPriority w:val="99"/>
    <w:unhideWhenUsed/>
    <w:rsid w:val="00C1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гордина</dc:creator>
  <cp:keywords/>
  <dc:description/>
  <cp:lastModifiedBy>гордина</cp:lastModifiedBy>
  <cp:revision>9</cp:revision>
  <dcterms:created xsi:type="dcterms:W3CDTF">2013-11-20T09:50:00Z</dcterms:created>
  <dcterms:modified xsi:type="dcterms:W3CDTF">2013-12-25T02:00:00Z</dcterms:modified>
</cp:coreProperties>
</file>